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19" w:type="dxa"/>
        <w:tblLook w:val="04A0" w:firstRow="1" w:lastRow="0" w:firstColumn="1" w:lastColumn="0" w:noHBand="0" w:noVBand="1"/>
      </w:tblPr>
      <w:tblGrid>
        <w:gridCol w:w="3139"/>
        <w:gridCol w:w="3140"/>
        <w:gridCol w:w="3140"/>
      </w:tblGrid>
      <w:tr w:rsidR="002F1521" w:rsidTr="002F1521">
        <w:trPr>
          <w:trHeight w:val="404"/>
        </w:trPr>
        <w:tc>
          <w:tcPr>
            <w:tcW w:w="3139" w:type="dxa"/>
            <w:shd w:val="clear" w:color="auto" w:fill="FFFF00"/>
          </w:tcPr>
          <w:p w:rsidR="002F1521" w:rsidRPr="002F1521" w:rsidRDefault="002F1521">
            <w:r w:rsidRPr="002F1521">
              <w:t>Ship</w:t>
            </w:r>
          </w:p>
        </w:tc>
        <w:tc>
          <w:tcPr>
            <w:tcW w:w="3140" w:type="dxa"/>
            <w:shd w:val="clear" w:color="auto" w:fill="FFFF00"/>
          </w:tcPr>
          <w:p w:rsidR="002F1521" w:rsidRPr="002F1521" w:rsidRDefault="002F1521">
            <w:r w:rsidRPr="002F1521">
              <w:t>Shields</w:t>
            </w:r>
          </w:p>
        </w:tc>
        <w:tc>
          <w:tcPr>
            <w:tcW w:w="3140" w:type="dxa"/>
            <w:shd w:val="clear" w:color="auto" w:fill="FFFF00"/>
          </w:tcPr>
          <w:p w:rsidR="002F1521" w:rsidRPr="002F1521" w:rsidRDefault="002F1521">
            <w:r w:rsidRPr="002F1521">
              <w:t>HP</w:t>
            </w:r>
          </w:p>
        </w:tc>
      </w:tr>
      <w:tr w:rsidR="002F1521" w:rsidTr="002F1521">
        <w:trPr>
          <w:trHeight w:val="404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04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04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04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04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11 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12 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19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21 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22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29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lastRenderedPageBreak/>
              <w:t>Warship</w:t>
            </w:r>
            <w:r>
              <w:t xml:space="preserve"> 30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31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32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36 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39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41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42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49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51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52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58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lastRenderedPageBreak/>
              <w:t>Warship</w:t>
            </w:r>
            <w:r>
              <w:t xml:space="preserve"> 59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A01E52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60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61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AF4EFA">
              <w:t>Warship</w:t>
            </w:r>
            <w:r>
              <w:t xml:space="preserve"> 62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63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64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65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66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67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68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69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71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72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74 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75 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79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81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82 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83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84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85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86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87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lastRenderedPageBreak/>
              <w:t>Warship</w:t>
            </w:r>
            <w:r>
              <w:t xml:space="preserve"> 88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89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2F1521" w:rsidTr="002F1521">
        <w:trPr>
          <w:trHeight w:val="422"/>
        </w:trPr>
        <w:tc>
          <w:tcPr>
            <w:tcW w:w="3139" w:type="dxa"/>
          </w:tcPr>
          <w:p w:rsidR="002F1521" w:rsidRDefault="002F1521" w:rsidP="002F1521">
            <w:r w:rsidRPr="00327290">
              <w:t>Warship</w:t>
            </w:r>
            <w:r>
              <w:t xml:space="preserve"> 90</w:t>
            </w:r>
          </w:p>
        </w:tc>
        <w:tc>
          <w:tcPr>
            <w:tcW w:w="3140" w:type="dxa"/>
          </w:tcPr>
          <w:p w:rsidR="002F1521" w:rsidRDefault="002F1521" w:rsidP="002F1521">
            <w:r w:rsidRPr="00041493">
              <w:t>100</w:t>
            </w:r>
          </w:p>
        </w:tc>
        <w:tc>
          <w:tcPr>
            <w:tcW w:w="3140" w:type="dxa"/>
          </w:tcPr>
          <w:p w:rsidR="002F1521" w:rsidRDefault="002F1521" w:rsidP="002F1521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91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92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93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94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95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96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97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98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99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101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102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103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104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105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106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107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108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109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110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111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112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113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114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115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116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lastRenderedPageBreak/>
              <w:t xml:space="preserve">Warship </w:t>
            </w:r>
            <w:r>
              <w:t>117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118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>
              <w:t>119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120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121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122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123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124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125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126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127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128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129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130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131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132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133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134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135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A01E52" w:rsidTr="00A01E52">
        <w:trPr>
          <w:trHeight w:val="422"/>
        </w:trPr>
        <w:tc>
          <w:tcPr>
            <w:tcW w:w="3139" w:type="dxa"/>
          </w:tcPr>
          <w:p w:rsidR="00A01E52" w:rsidRDefault="00A01E52" w:rsidP="00A01E52">
            <w:r w:rsidRPr="00EF03EF">
              <w:t xml:space="preserve">Warship </w:t>
            </w:r>
            <w:r w:rsidR="00FD792B">
              <w:t>136</w:t>
            </w:r>
          </w:p>
        </w:tc>
        <w:tc>
          <w:tcPr>
            <w:tcW w:w="3140" w:type="dxa"/>
          </w:tcPr>
          <w:p w:rsidR="00A01E52" w:rsidRDefault="00A01E52" w:rsidP="00A01E52">
            <w:r w:rsidRPr="00041493">
              <w:t>100</w:t>
            </w:r>
          </w:p>
        </w:tc>
        <w:tc>
          <w:tcPr>
            <w:tcW w:w="3140" w:type="dxa"/>
          </w:tcPr>
          <w:p w:rsidR="00A01E52" w:rsidRDefault="00A01E52" w:rsidP="00A01E52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137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138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139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140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141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142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143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144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145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lastRenderedPageBreak/>
              <w:t xml:space="preserve">Warship </w:t>
            </w:r>
            <w:r>
              <w:t>146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FD792B">
            <w:r w:rsidRPr="008A40F3">
              <w:t xml:space="preserve">Warship </w:t>
            </w:r>
            <w:r>
              <w:t>147</w:t>
            </w:r>
          </w:p>
        </w:tc>
        <w:tc>
          <w:tcPr>
            <w:tcW w:w="3140" w:type="dxa"/>
          </w:tcPr>
          <w:p w:rsidR="00FD792B" w:rsidRDefault="00FD792B" w:rsidP="00FD792B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FD792B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5518A7">
            <w:r w:rsidRPr="008A40F3">
              <w:t xml:space="preserve">Warship </w:t>
            </w:r>
            <w:r>
              <w:t>148</w:t>
            </w:r>
          </w:p>
        </w:tc>
        <w:tc>
          <w:tcPr>
            <w:tcW w:w="3140" w:type="dxa"/>
          </w:tcPr>
          <w:p w:rsidR="00FD792B" w:rsidRDefault="00FD792B" w:rsidP="005518A7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5518A7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5518A7">
            <w:r w:rsidRPr="008A40F3">
              <w:t xml:space="preserve">Warship </w:t>
            </w:r>
            <w:r>
              <w:t>149</w:t>
            </w:r>
          </w:p>
        </w:tc>
        <w:tc>
          <w:tcPr>
            <w:tcW w:w="3140" w:type="dxa"/>
          </w:tcPr>
          <w:p w:rsidR="00FD792B" w:rsidRDefault="00FD792B" w:rsidP="005518A7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5518A7">
            <w:r w:rsidRPr="004305DD">
              <w:t>500</w:t>
            </w:r>
          </w:p>
        </w:tc>
      </w:tr>
      <w:tr w:rsidR="00FD792B" w:rsidTr="00FD792B">
        <w:trPr>
          <w:trHeight w:val="422"/>
        </w:trPr>
        <w:tc>
          <w:tcPr>
            <w:tcW w:w="3139" w:type="dxa"/>
          </w:tcPr>
          <w:p w:rsidR="00FD792B" w:rsidRDefault="00FD792B" w:rsidP="005518A7">
            <w:r w:rsidRPr="008A40F3">
              <w:t xml:space="preserve">Warship </w:t>
            </w:r>
            <w:r>
              <w:t>1</w:t>
            </w:r>
            <w:r>
              <w:t>50</w:t>
            </w:r>
            <w:bookmarkStart w:id="0" w:name="_GoBack"/>
            <w:bookmarkEnd w:id="0"/>
          </w:p>
        </w:tc>
        <w:tc>
          <w:tcPr>
            <w:tcW w:w="3140" w:type="dxa"/>
          </w:tcPr>
          <w:p w:rsidR="00FD792B" w:rsidRDefault="00FD792B" w:rsidP="005518A7">
            <w:r w:rsidRPr="00041493">
              <w:t>100</w:t>
            </w:r>
          </w:p>
        </w:tc>
        <w:tc>
          <w:tcPr>
            <w:tcW w:w="3140" w:type="dxa"/>
          </w:tcPr>
          <w:p w:rsidR="00FD792B" w:rsidRDefault="00FD792B" w:rsidP="005518A7">
            <w:r w:rsidRPr="004305DD">
              <w:t>500</w:t>
            </w:r>
          </w:p>
        </w:tc>
      </w:tr>
    </w:tbl>
    <w:p w:rsidR="009118D5" w:rsidRDefault="009118D5"/>
    <w:sectPr w:rsidR="00911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521"/>
    <w:rsid w:val="002F1521"/>
    <w:rsid w:val="009118D5"/>
    <w:rsid w:val="00A01E52"/>
    <w:rsid w:val="00FD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4811C"/>
  <w15:chartTrackingRefBased/>
  <w15:docId w15:val="{60589B8F-2556-4188-B1EF-36635C9B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D79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Xaquri Rzetelny</dc:creator>
  <cp:keywords/>
  <dc:description/>
  <cp:lastModifiedBy>Xaquri Rzetelny</cp:lastModifiedBy>
  <cp:revision>2</cp:revision>
  <dcterms:created xsi:type="dcterms:W3CDTF">2016-08-14T01:36:00Z</dcterms:created>
  <dcterms:modified xsi:type="dcterms:W3CDTF">2016-08-14T01:36:00Z</dcterms:modified>
</cp:coreProperties>
</file>